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7B404D" w14:textId="275195C9" w:rsidR="00AE10A7" w:rsidRDefault="006E12A1" w:rsidP="004510F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</w:t>
      </w:r>
      <w:r w:rsidR="0016451B">
        <w:rPr>
          <w:b/>
          <w:bCs/>
          <w:sz w:val="28"/>
          <w:szCs w:val="28"/>
        </w:rPr>
        <w:t xml:space="preserve">   </w:t>
      </w:r>
      <w:r w:rsidR="0016451B">
        <w:rPr>
          <w:b/>
          <w:bCs/>
          <w:noProof/>
          <w:sz w:val="28"/>
          <w:szCs w:val="28"/>
        </w:rPr>
        <w:drawing>
          <wp:inline distT="0" distB="0" distL="0" distR="0" wp14:anchorId="125D1CD9" wp14:editId="3C5D3416">
            <wp:extent cx="1213485" cy="1066800"/>
            <wp:effectExtent l="0" t="0" r="5715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48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10A7">
        <w:rPr>
          <w:b/>
          <w:bCs/>
          <w:sz w:val="28"/>
          <w:szCs w:val="28"/>
        </w:rPr>
        <w:t xml:space="preserve">                 </w:t>
      </w:r>
      <w:r>
        <w:rPr>
          <w:b/>
          <w:bCs/>
          <w:sz w:val="28"/>
          <w:szCs w:val="28"/>
        </w:rPr>
        <w:t xml:space="preserve">               </w:t>
      </w:r>
      <w:r w:rsidR="00AE10A7">
        <w:rPr>
          <w:b/>
          <w:bCs/>
          <w:sz w:val="28"/>
          <w:szCs w:val="28"/>
        </w:rPr>
        <w:t xml:space="preserve">               </w:t>
      </w:r>
      <w:r w:rsidR="00960FA0">
        <w:rPr>
          <w:b/>
          <w:bCs/>
          <w:noProof/>
          <w:sz w:val="28"/>
          <w:szCs w:val="28"/>
        </w:rPr>
        <w:drawing>
          <wp:inline distT="0" distB="0" distL="0" distR="0" wp14:anchorId="79DA07C1" wp14:editId="35115A0A">
            <wp:extent cx="2066925" cy="829310"/>
            <wp:effectExtent l="0" t="0" r="9525" b="889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8426F7" w14:textId="77777777" w:rsidR="005E1579" w:rsidRPr="005E1579" w:rsidRDefault="005E1579" w:rsidP="00400926">
      <w:pPr>
        <w:spacing w:after="0"/>
        <w:rPr>
          <w:b/>
          <w:bCs/>
          <w:sz w:val="16"/>
          <w:szCs w:val="16"/>
        </w:rPr>
      </w:pPr>
    </w:p>
    <w:p w14:paraId="2CA3D9D1" w14:textId="424C2DC1" w:rsidR="005E1579" w:rsidRDefault="009F7D10" w:rsidP="0040092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Linken naar Cultuurhistorie</w:t>
      </w:r>
      <w:r w:rsidR="005E1579">
        <w:rPr>
          <w:b/>
          <w:bCs/>
          <w:sz w:val="28"/>
          <w:szCs w:val="28"/>
        </w:rPr>
        <w:t xml:space="preserve"> Brabant</w:t>
      </w:r>
      <w:r w:rsidRPr="00B25EB3">
        <w:rPr>
          <w:b/>
          <w:bCs/>
          <w:sz w:val="28"/>
          <w:szCs w:val="28"/>
        </w:rPr>
        <w:t>.</w:t>
      </w:r>
      <w:r w:rsidR="002F6ADE">
        <w:rPr>
          <w:b/>
          <w:bCs/>
          <w:sz w:val="28"/>
          <w:szCs w:val="28"/>
        </w:rPr>
        <w:t xml:space="preserve"> </w:t>
      </w:r>
    </w:p>
    <w:p w14:paraId="2B723F8D" w14:textId="29DA094F" w:rsidR="00400926" w:rsidRDefault="00400926" w:rsidP="00400926">
      <w:pPr>
        <w:spacing w:after="0"/>
        <w:rPr>
          <w:noProof/>
          <w:sz w:val="24"/>
          <w:szCs w:val="24"/>
        </w:rPr>
      </w:pPr>
      <w:r w:rsidRPr="00ED0A2A">
        <w:rPr>
          <w:sz w:val="24"/>
          <w:szCs w:val="24"/>
        </w:rPr>
        <w:t xml:space="preserve">De linken zijn ook op de website </w:t>
      </w:r>
      <w:hyperlink r:id="rId10" w:history="1">
        <w:r w:rsidRPr="00ED0A2A">
          <w:rPr>
            <w:rStyle w:val="Hyperlink"/>
            <w:sz w:val="24"/>
            <w:szCs w:val="24"/>
          </w:rPr>
          <w:t>www.janutenhoute.nl</w:t>
        </w:r>
      </w:hyperlink>
      <w:r w:rsidRPr="00ED0A2A">
        <w:rPr>
          <w:sz w:val="24"/>
          <w:szCs w:val="24"/>
        </w:rPr>
        <w:t xml:space="preserve"> te vinden!!</w:t>
      </w:r>
      <w:r w:rsidRPr="00ED0A2A">
        <w:rPr>
          <w:noProof/>
          <w:sz w:val="24"/>
          <w:szCs w:val="24"/>
        </w:rPr>
        <w:t xml:space="preserve"> </w:t>
      </w:r>
    </w:p>
    <w:p w14:paraId="74D7C066" w14:textId="77777777" w:rsidR="00400926" w:rsidRPr="005E1579" w:rsidRDefault="00400926" w:rsidP="00400926">
      <w:pPr>
        <w:spacing w:after="0"/>
        <w:rPr>
          <w:noProof/>
          <w:sz w:val="16"/>
          <w:szCs w:val="16"/>
        </w:rPr>
      </w:pPr>
    </w:p>
    <w:p w14:paraId="58B025CB" w14:textId="40E3E738" w:rsidR="00960FA0" w:rsidRPr="002F6ADE" w:rsidRDefault="00960FA0" w:rsidP="0065689A">
      <w:pPr>
        <w:spacing w:after="0"/>
      </w:pPr>
      <w:r w:rsidRPr="002F6ADE">
        <w:t>* Al het cultuurnieuws uit Brabant en de rest van Nederland op een rijtje:</w:t>
      </w:r>
    </w:p>
    <w:p w14:paraId="51937226" w14:textId="54A419BE" w:rsidR="00F62536" w:rsidRPr="002F6ADE" w:rsidRDefault="00960FA0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1" w:history="1">
        <w:r w:rsidR="0017173B" w:rsidRPr="002F6ADE">
          <w:rPr>
            <w:rStyle w:val="Hyperlink"/>
          </w:rPr>
          <w:t>www.kunstlocbrabant.nl</w:t>
        </w:r>
      </w:hyperlink>
    </w:p>
    <w:p w14:paraId="075E9B2A" w14:textId="402992E8" w:rsidR="00960FA0" w:rsidRPr="002F6ADE" w:rsidRDefault="00960FA0" w:rsidP="0065689A">
      <w:pPr>
        <w:spacing w:after="0"/>
      </w:pPr>
      <w:r w:rsidRPr="002F6ADE">
        <w:t>* Vakantiekrant ‘Op pad in De Baronie van Breda’ van Landstad De Baronie:</w:t>
      </w:r>
    </w:p>
    <w:p w14:paraId="15F5952B" w14:textId="652B8D95" w:rsidR="00960FA0" w:rsidRPr="002F6ADE" w:rsidRDefault="00960FA0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2" w:history="1">
        <w:r w:rsidR="0017173B" w:rsidRPr="002F6ADE">
          <w:rPr>
            <w:rStyle w:val="Hyperlink"/>
          </w:rPr>
          <w:t>www.landstaddebaronie.nl</w:t>
        </w:r>
      </w:hyperlink>
    </w:p>
    <w:p w14:paraId="6C13B781" w14:textId="28B5B832" w:rsidR="00960FA0" w:rsidRPr="002F6ADE" w:rsidRDefault="00960FA0" w:rsidP="0065689A">
      <w:pPr>
        <w:spacing w:after="0"/>
      </w:pPr>
      <w:r w:rsidRPr="002F6ADE">
        <w:t>* Het laatste nieuws, wetenswaardigheden en informatie over het Tongerlohuys:</w:t>
      </w:r>
    </w:p>
    <w:p w14:paraId="793426CA" w14:textId="55EAED85" w:rsidR="0017173B" w:rsidRPr="002F6ADE" w:rsidRDefault="00960FA0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>-</w:t>
      </w:r>
      <w:r w:rsidR="0017173B" w:rsidRPr="002F6ADE">
        <w:t xml:space="preserve"> </w:t>
      </w:r>
      <w:hyperlink r:id="rId13" w:history="1">
        <w:r w:rsidR="0017173B" w:rsidRPr="002F6ADE">
          <w:rPr>
            <w:rStyle w:val="Hyperlink"/>
          </w:rPr>
          <w:t>www.ghuldenroos.nl</w:t>
        </w:r>
      </w:hyperlink>
    </w:p>
    <w:p w14:paraId="1DC12BE8" w14:textId="7B552FD6" w:rsidR="00960FA0" w:rsidRPr="002F6ADE" w:rsidRDefault="00960FA0" w:rsidP="0065689A">
      <w:pPr>
        <w:spacing w:after="0"/>
      </w:pPr>
      <w:r w:rsidRPr="002F6ADE">
        <w:t xml:space="preserve">* Oktober de Maand van de geschiedenis </w:t>
      </w:r>
      <w:r w:rsidR="00162341" w:rsidRPr="002F6ADE">
        <w:t>door Brabants Erfgoed:</w:t>
      </w:r>
    </w:p>
    <w:p w14:paraId="627AB344" w14:textId="5C4CA7BD" w:rsidR="00DA4CF7" w:rsidRPr="002F6ADE" w:rsidRDefault="00162341" w:rsidP="0065689A">
      <w:pPr>
        <w:spacing w:after="0"/>
        <w:rPr>
          <w:color w:val="085296"/>
          <w:u w:val="single"/>
        </w:rPr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4" w:history="1">
        <w:r w:rsidRPr="002F6ADE">
          <w:rPr>
            <w:rStyle w:val="Hyperlink"/>
          </w:rPr>
          <w:t>www.brabantserfgoed.nl</w:t>
        </w:r>
      </w:hyperlink>
    </w:p>
    <w:p w14:paraId="77E04DB1" w14:textId="4A4403BB" w:rsidR="00DA4CF7" w:rsidRPr="002F6ADE" w:rsidRDefault="00DA4CF7" w:rsidP="0065689A">
      <w:pPr>
        <w:spacing w:after="0"/>
      </w:pPr>
      <w:r w:rsidRPr="002F6ADE">
        <w:t xml:space="preserve">* </w:t>
      </w:r>
      <w:r w:rsidR="00DE48D3" w:rsidRPr="002F6ADE">
        <w:t>Leden</w:t>
      </w:r>
      <w:r w:rsidR="0017173B" w:rsidRPr="002F6ADE">
        <w:t>-</w:t>
      </w:r>
      <w:r w:rsidR="00DE48D3" w:rsidRPr="002F6ADE">
        <w:t>Nieuwsbrief van augustus 2020 van de Museumvereniging</w:t>
      </w:r>
      <w:r w:rsidR="008D1706" w:rsidRPr="002F6ADE">
        <w:t>:</w:t>
      </w:r>
    </w:p>
    <w:p w14:paraId="2BB9DCEC" w14:textId="4080CE01" w:rsidR="00DE48D3" w:rsidRPr="002F6ADE" w:rsidRDefault="00DE48D3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5" w:history="1">
        <w:r w:rsidRPr="002F6ADE">
          <w:rPr>
            <w:rStyle w:val="Hyperlink"/>
          </w:rPr>
          <w:t>www.museumvereniging.nl</w:t>
        </w:r>
      </w:hyperlink>
    </w:p>
    <w:p w14:paraId="76F2673E" w14:textId="2E4FFD5E" w:rsidR="00DE48D3" w:rsidRPr="002F6ADE" w:rsidRDefault="0017173B" w:rsidP="0065689A">
      <w:pPr>
        <w:spacing w:after="0"/>
      </w:pPr>
      <w:r w:rsidRPr="002F6ADE">
        <w:t>* Informatie over compensatieregeling Coronacrisis musea</w:t>
      </w:r>
      <w:r w:rsidR="008D1706" w:rsidRPr="002F6ADE">
        <w:t>:</w:t>
      </w:r>
    </w:p>
    <w:p w14:paraId="5FA6B5E9" w14:textId="207411EE" w:rsidR="0017173B" w:rsidRPr="002F6ADE" w:rsidRDefault="0017173B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6" w:history="1">
        <w:r w:rsidRPr="002F6ADE">
          <w:rPr>
            <w:rStyle w:val="Hyperlink"/>
          </w:rPr>
          <w:t>www.mondriaanfonds.nl</w:t>
        </w:r>
      </w:hyperlink>
    </w:p>
    <w:p w14:paraId="796F76D8" w14:textId="4DB7D038" w:rsidR="0017173B" w:rsidRPr="002F6ADE" w:rsidRDefault="0017173B" w:rsidP="0065689A">
      <w:pPr>
        <w:spacing w:after="0"/>
      </w:pPr>
      <w:r w:rsidRPr="002F6ADE">
        <w:t>* Informatie over Mastboomhuis te Oud Gastel</w:t>
      </w:r>
      <w:r w:rsidR="008D1706" w:rsidRPr="002F6ADE">
        <w:t>:</w:t>
      </w:r>
    </w:p>
    <w:p w14:paraId="5602DED6" w14:textId="54C866EA" w:rsidR="0017173B" w:rsidRPr="002F6ADE" w:rsidRDefault="0017173B" w:rsidP="0065689A">
      <w:pPr>
        <w:spacing w:after="0"/>
        <w:rPr>
          <w:rStyle w:val="Hyperlink"/>
        </w:rPr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7" w:history="1">
        <w:r w:rsidR="001F36F1" w:rsidRPr="002F6ADE">
          <w:rPr>
            <w:rStyle w:val="Hyperlink"/>
          </w:rPr>
          <w:t>www.mastboomhuis.nl</w:t>
        </w:r>
      </w:hyperlink>
    </w:p>
    <w:p w14:paraId="27210330" w14:textId="1FBBE2B7" w:rsidR="002E5946" w:rsidRPr="002F6ADE" w:rsidRDefault="00ED0A2A" w:rsidP="0065689A">
      <w:pPr>
        <w:spacing w:after="0"/>
      </w:pPr>
      <w:r w:rsidRPr="002F6ADE">
        <w:t>* Informatie over tentoonstellingsagenda museumtijdschrift</w:t>
      </w:r>
      <w:r w:rsidR="008D1706" w:rsidRPr="002F6ADE">
        <w:t>:</w:t>
      </w:r>
    </w:p>
    <w:p w14:paraId="59B68739" w14:textId="0F247E73" w:rsidR="00ED0A2A" w:rsidRPr="002F6ADE" w:rsidRDefault="00ED0A2A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8" w:history="1">
        <w:r w:rsidRPr="002F6ADE">
          <w:rPr>
            <w:rStyle w:val="Hyperlink"/>
          </w:rPr>
          <w:t>www.museumtijdschrift.nl</w:t>
        </w:r>
      </w:hyperlink>
      <w:r w:rsidRPr="002F6ADE">
        <w:t xml:space="preserve"> </w:t>
      </w:r>
    </w:p>
    <w:p w14:paraId="5955112A" w14:textId="05F54F51" w:rsidR="0095468F" w:rsidRPr="002F6ADE" w:rsidRDefault="0095468F" w:rsidP="0065689A">
      <w:pPr>
        <w:spacing w:after="0"/>
      </w:pPr>
      <w:r w:rsidRPr="002F6ADE">
        <w:t xml:space="preserve">* Tentoonstelling </w:t>
      </w:r>
      <w:proofErr w:type="spellStart"/>
      <w:r w:rsidRPr="002F6ADE">
        <w:t>Shao</w:t>
      </w:r>
      <w:proofErr w:type="spellEnd"/>
      <w:r w:rsidRPr="002F6ADE">
        <w:t xml:space="preserve"> Fan: </w:t>
      </w:r>
      <w:proofErr w:type="spellStart"/>
      <w:r w:rsidRPr="002F6ADE">
        <w:t>Between</w:t>
      </w:r>
      <w:proofErr w:type="spellEnd"/>
      <w:r w:rsidRPr="002F6ADE">
        <w:t xml:space="preserve"> </w:t>
      </w:r>
      <w:proofErr w:type="spellStart"/>
      <w:r w:rsidRPr="002F6ADE">
        <w:t>Truth</w:t>
      </w:r>
      <w:proofErr w:type="spellEnd"/>
      <w:r w:rsidRPr="002F6ADE">
        <w:t xml:space="preserve"> </w:t>
      </w:r>
      <w:proofErr w:type="spellStart"/>
      <w:r w:rsidRPr="002F6ADE">
        <w:t>and</w:t>
      </w:r>
      <w:proofErr w:type="spellEnd"/>
      <w:r w:rsidRPr="002F6ADE">
        <w:t xml:space="preserve"> </w:t>
      </w:r>
      <w:proofErr w:type="spellStart"/>
      <w:r w:rsidRPr="002F6ADE">
        <w:t>Illusion</w:t>
      </w:r>
      <w:proofErr w:type="spellEnd"/>
      <w:r w:rsidR="008D1706" w:rsidRPr="002F6ADE">
        <w:t>:</w:t>
      </w:r>
    </w:p>
    <w:p w14:paraId="0613BC00" w14:textId="17E6F7D3" w:rsidR="0095468F" w:rsidRPr="002F6ADE" w:rsidRDefault="0095468F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19" w:history="1">
        <w:r w:rsidRPr="002F6ADE">
          <w:rPr>
            <w:rStyle w:val="Hyperlink"/>
          </w:rPr>
          <w:t>www.hetnoordbrabantsmuseum.nl</w:t>
        </w:r>
      </w:hyperlink>
    </w:p>
    <w:p w14:paraId="12BE0A35" w14:textId="2EF078D2" w:rsidR="0095468F" w:rsidRPr="002F6ADE" w:rsidRDefault="0095468F" w:rsidP="0065689A">
      <w:pPr>
        <w:spacing w:after="0"/>
      </w:pPr>
      <w:r w:rsidRPr="002F6ADE">
        <w:t>* Nieuwsbrief Koepel Brabantse Heemkundekringen</w:t>
      </w:r>
      <w:r w:rsidR="008D1706" w:rsidRPr="002F6ADE">
        <w:t>:</w:t>
      </w:r>
    </w:p>
    <w:p w14:paraId="39C7B12C" w14:textId="689D5FD5" w:rsidR="0095468F" w:rsidRPr="002F6ADE" w:rsidRDefault="0095468F" w:rsidP="0065689A">
      <w:pPr>
        <w:spacing w:after="0"/>
      </w:pP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  <w:t xml:space="preserve">- </w:t>
      </w:r>
      <w:hyperlink r:id="rId20" w:history="1">
        <w:r w:rsidRPr="002F6ADE">
          <w:rPr>
            <w:rStyle w:val="Hyperlink"/>
          </w:rPr>
          <w:t>www.brabantsheem.nl</w:t>
        </w:r>
      </w:hyperlink>
    </w:p>
    <w:p w14:paraId="64858EEE" w14:textId="77777777" w:rsidR="005E1579" w:rsidRDefault="00400926" w:rsidP="0065689A">
      <w:pPr>
        <w:spacing w:after="0"/>
      </w:pPr>
      <w:r w:rsidRPr="002F6ADE">
        <w:t>* Tentoonstelling Zilver in Zundert</w:t>
      </w:r>
      <w:r w:rsidRPr="002F6ADE">
        <w:tab/>
      </w:r>
      <w:r w:rsidRPr="002F6ADE">
        <w:tab/>
      </w:r>
      <w:r w:rsidRPr="002F6ADE">
        <w:tab/>
      </w:r>
    </w:p>
    <w:p w14:paraId="16309C81" w14:textId="4175AFFD" w:rsidR="00400926" w:rsidRPr="002F6ADE" w:rsidRDefault="005E1579" w:rsidP="0065689A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00926" w:rsidRPr="002F6ADE">
        <w:t xml:space="preserve">- </w:t>
      </w:r>
      <w:hyperlink r:id="rId21" w:history="1">
        <w:r w:rsidR="00400926" w:rsidRPr="002F6ADE">
          <w:rPr>
            <w:rStyle w:val="Hyperlink"/>
          </w:rPr>
          <w:t>www.deweeghreyse.nl</w:t>
        </w:r>
      </w:hyperlink>
    </w:p>
    <w:p w14:paraId="5F620732" w14:textId="0BD7DA7A" w:rsidR="005E1579" w:rsidRPr="005E1579" w:rsidRDefault="005E1579" w:rsidP="0065689A">
      <w:pPr>
        <w:spacing w:after="0"/>
        <w:rPr>
          <w:b/>
          <w:bCs/>
          <w:i/>
          <w:iCs/>
          <w:sz w:val="24"/>
          <w:szCs w:val="24"/>
        </w:rPr>
      </w:pPr>
      <w:r w:rsidRPr="005E1579">
        <w:rPr>
          <w:b/>
          <w:bCs/>
          <w:i/>
          <w:iCs/>
          <w:sz w:val="24"/>
          <w:szCs w:val="24"/>
        </w:rPr>
        <w:t>Cultuurhistorische organisatie</w:t>
      </w:r>
      <w:r>
        <w:rPr>
          <w:b/>
          <w:bCs/>
          <w:i/>
          <w:iCs/>
          <w:sz w:val="24"/>
          <w:szCs w:val="24"/>
        </w:rPr>
        <w:t>s</w:t>
      </w:r>
      <w:r w:rsidRPr="005E1579">
        <w:rPr>
          <w:b/>
          <w:bCs/>
          <w:i/>
          <w:iCs/>
          <w:sz w:val="24"/>
          <w:szCs w:val="24"/>
        </w:rPr>
        <w:t xml:space="preserve"> in Etten-Leur</w:t>
      </w:r>
    </w:p>
    <w:p w14:paraId="5D7C942E" w14:textId="0C2F4DA9" w:rsidR="008D1706" w:rsidRPr="002F6ADE" w:rsidRDefault="008D1706" w:rsidP="0065689A">
      <w:pPr>
        <w:spacing w:after="0"/>
      </w:pPr>
      <w:r w:rsidRPr="002F6ADE">
        <w:t>* Drukkerij Museum, maandelijkse nieuwsbrief:</w:t>
      </w:r>
      <w:r w:rsidRPr="002F6ADE">
        <w:tab/>
        <w:t xml:space="preserve">- </w:t>
      </w:r>
      <w:hyperlink r:id="rId22" w:history="1">
        <w:r w:rsidRPr="002F6ADE">
          <w:rPr>
            <w:rStyle w:val="Hyperlink"/>
          </w:rPr>
          <w:t>www.nederlandsdrukkerijmuseum.eu</w:t>
        </w:r>
      </w:hyperlink>
    </w:p>
    <w:p w14:paraId="1DB6AD13" w14:textId="1055C75F" w:rsidR="00400926" w:rsidRPr="002F6ADE" w:rsidRDefault="005141D5" w:rsidP="00400926">
      <w:pPr>
        <w:spacing w:after="0"/>
      </w:pPr>
      <w:r w:rsidRPr="002F6ADE">
        <w:t>* Motoren en stoommachines 1886-1960</w:t>
      </w:r>
      <w:r w:rsidRPr="002F6ADE">
        <w:tab/>
      </w:r>
      <w:r w:rsidRPr="002F6ADE">
        <w:tab/>
        <w:t xml:space="preserve">- </w:t>
      </w:r>
      <w:hyperlink r:id="rId23" w:history="1">
        <w:r w:rsidRPr="002F6ADE">
          <w:rPr>
            <w:rStyle w:val="Hyperlink"/>
          </w:rPr>
          <w:t>www.hetvanoschmuseum.nl</w:t>
        </w:r>
      </w:hyperlink>
    </w:p>
    <w:p w14:paraId="45CE3631" w14:textId="51FA662B" w:rsidR="002F6ADE" w:rsidRPr="002F6ADE" w:rsidRDefault="002F6ADE" w:rsidP="00400926">
      <w:pPr>
        <w:spacing w:after="0"/>
      </w:pPr>
      <w:r w:rsidRPr="002F6ADE">
        <w:t>* Houtzagerij en klompenmaker museum</w:t>
      </w:r>
      <w:r w:rsidRPr="002F6ADE">
        <w:tab/>
      </w:r>
      <w:r w:rsidRPr="002F6ADE">
        <w:tab/>
        <w:t xml:space="preserve">- </w:t>
      </w:r>
      <w:hyperlink r:id="rId24" w:history="1">
        <w:r w:rsidRPr="002F6ADE">
          <w:rPr>
            <w:rStyle w:val="Hyperlink"/>
          </w:rPr>
          <w:t>www.zagerij-klompenmaker.nl</w:t>
        </w:r>
      </w:hyperlink>
    </w:p>
    <w:p w14:paraId="32A93085" w14:textId="7C37827E" w:rsidR="002F6ADE" w:rsidRPr="002F6ADE" w:rsidRDefault="002F6ADE" w:rsidP="002F6ADE">
      <w:pPr>
        <w:spacing w:after="0"/>
      </w:pPr>
      <w:r w:rsidRPr="002F6ADE">
        <w:t>* Streekmuseum Etten+Leur:</w:t>
      </w:r>
      <w:r w:rsidRPr="002F6ADE">
        <w:tab/>
      </w:r>
      <w:r w:rsidRPr="002F6ADE">
        <w:tab/>
      </w:r>
      <w:r w:rsidRPr="002F6ADE">
        <w:tab/>
      </w:r>
      <w:r>
        <w:tab/>
      </w:r>
      <w:r w:rsidRPr="002F6ADE">
        <w:t xml:space="preserve">- </w:t>
      </w:r>
      <w:hyperlink r:id="rId25" w:history="1">
        <w:r w:rsidRPr="002F6ADE">
          <w:rPr>
            <w:rStyle w:val="Hyperlink"/>
          </w:rPr>
          <w:t>www.streekmuseumettenleur.nl</w:t>
        </w:r>
      </w:hyperlink>
    </w:p>
    <w:p w14:paraId="0E2E6201" w14:textId="78962125" w:rsidR="002F6ADE" w:rsidRPr="002F6ADE" w:rsidRDefault="002F6ADE" w:rsidP="00400926">
      <w:pPr>
        <w:spacing w:after="0"/>
      </w:pPr>
      <w:r w:rsidRPr="002F6ADE">
        <w:t>* VanGoghKerk</w:t>
      </w:r>
      <w:r w:rsidRPr="002F6ADE">
        <w:tab/>
      </w:r>
      <w:r w:rsidRPr="002F6ADE">
        <w:tab/>
      </w:r>
      <w:r w:rsidRPr="002F6ADE">
        <w:tab/>
      </w:r>
      <w:r w:rsidRPr="002F6ADE">
        <w:tab/>
      </w:r>
      <w:r w:rsidRPr="002F6ADE">
        <w:tab/>
      </w:r>
      <w:r>
        <w:tab/>
      </w:r>
      <w:r w:rsidRPr="002F6ADE">
        <w:t xml:space="preserve">- </w:t>
      </w:r>
      <w:hyperlink r:id="rId26" w:history="1">
        <w:r w:rsidRPr="002F6ADE">
          <w:rPr>
            <w:rStyle w:val="Hyperlink"/>
          </w:rPr>
          <w:t>www.vangoghbrabant.com/nl/home/etten-leur</w:t>
        </w:r>
      </w:hyperlink>
    </w:p>
    <w:p w14:paraId="425B4A4B" w14:textId="32826E92" w:rsidR="002F6ADE" w:rsidRPr="002F6ADE" w:rsidRDefault="002F6ADE" w:rsidP="00400926">
      <w:pPr>
        <w:spacing w:after="0"/>
      </w:pPr>
      <w:r w:rsidRPr="002F6ADE">
        <w:t>* IVN Etten-Leur en omgeving</w:t>
      </w:r>
      <w:r w:rsidRPr="002F6ADE">
        <w:tab/>
      </w:r>
      <w:r w:rsidRPr="002F6ADE">
        <w:tab/>
      </w:r>
      <w:r w:rsidRPr="002F6ADE">
        <w:tab/>
      </w:r>
      <w:r>
        <w:tab/>
      </w:r>
      <w:r w:rsidRPr="002F6ADE">
        <w:t xml:space="preserve">- </w:t>
      </w:r>
      <w:hyperlink r:id="rId27" w:history="1">
        <w:r w:rsidRPr="002F6ADE">
          <w:rPr>
            <w:rStyle w:val="Hyperlink"/>
          </w:rPr>
          <w:t>www.ivn-etten-leur.nl</w:t>
        </w:r>
      </w:hyperlink>
    </w:p>
    <w:p w14:paraId="4789BA19" w14:textId="385D1A77" w:rsidR="002F6ADE" w:rsidRDefault="002F6ADE" w:rsidP="002F6ADE">
      <w:pPr>
        <w:spacing w:after="0"/>
      </w:pPr>
      <w:r w:rsidRPr="005E1579">
        <w:t>* Etten-Leur City-App</w:t>
      </w:r>
      <w:r w:rsidR="005E1579">
        <w:tab/>
      </w:r>
      <w:r w:rsidRPr="005E1579">
        <w:tab/>
      </w:r>
      <w:r w:rsidRPr="005E1579">
        <w:tab/>
      </w:r>
      <w:r w:rsidRPr="005E1579">
        <w:tab/>
      </w:r>
      <w:r w:rsidR="005E1579">
        <w:tab/>
      </w:r>
      <w:r w:rsidRPr="005E1579">
        <w:t xml:space="preserve">- </w:t>
      </w:r>
      <w:hyperlink r:id="rId28" w:history="1">
        <w:r w:rsidR="005E1579" w:rsidRPr="00BF6C7A">
          <w:rPr>
            <w:rStyle w:val="Hyperlink"/>
          </w:rPr>
          <w:t>www.etten-leur.stappen-shoppen.nl</w:t>
        </w:r>
      </w:hyperlink>
      <w:r w:rsidRPr="005E1579">
        <w:t xml:space="preserve"> </w:t>
      </w:r>
    </w:p>
    <w:p w14:paraId="5FF4DBEE" w14:textId="28C3AEC3" w:rsidR="005E1579" w:rsidRDefault="005E1579" w:rsidP="002F6ADE">
      <w:pPr>
        <w:spacing w:after="0"/>
      </w:pPr>
      <w:r>
        <w:t>* De Menmoerhoeve</w:t>
      </w:r>
      <w:r>
        <w:tab/>
      </w:r>
      <w:r>
        <w:tab/>
      </w:r>
      <w:r>
        <w:tab/>
      </w:r>
      <w:r>
        <w:tab/>
      </w:r>
      <w:r>
        <w:tab/>
        <w:t xml:space="preserve">- </w:t>
      </w:r>
      <w:hyperlink r:id="rId29" w:history="1">
        <w:r w:rsidRPr="00BF6C7A">
          <w:rPr>
            <w:rStyle w:val="Hyperlink"/>
          </w:rPr>
          <w:t>www.menmoerhoeve.nl</w:t>
        </w:r>
      </w:hyperlink>
    </w:p>
    <w:sectPr w:rsidR="005E1579" w:rsidSect="00617544">
      <w:headerReference w:type="default" r:id="rId30"/>
      <w:footerReference w:type="default" r:id="rId31"/>
      <w:pgSz w:w="11906" w:h="16838"/>
      <w:pgMar w:top="2268" w:right="991" w:bottom="426" w:left="1134" w:header="283" w:footer="7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E8D22" w14:textId="77777777" w:rsidR="001C0A0D" w:rsidRDefault="001C0A0D" w:rsidP="00E92E78">
      <w:pPr>
        <w:spacing w:after="0" w:line="240" w:lineRule="auto"/>
      </w:pPr>
      <w:r>
        <w:separator/>
      </w:r>
    </w:p>
  </w:endnote>
  <w:endnote w:type="continuationSeparator" w:id="0">
    <w:p w14:paraId="158B048A" w14:textId="77777777" w:rsidR="001C0A0D" w:rsidRDefault="001C0A0D" w:rsidP="00E92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52C88F" w14:textId="15AC1523" w:rsidR="0083542F" w:rsidRDefault="0083542F" w:rsidP="00011190">
    <w:pPr>
      <w:pStyle w:val="Geenafstand"/>
      <w:rPr>
        <w:rFonts w:ascii="Bodoni MT" w:hAnsi="Bodoni MT"/>
        <w:sz w:val="20"/>
        <w:szCs w:val="20"/>
      </w:rPr>
    </w:pPr>
    <w:r>
      <w:rPr>
        <w:rFonts w:ascii="Bodoni MT" w:hAnsi="Bodoni MT"/>
        <w:sz w:val="20"/>
        <w:szCs w:val="20"/>
      </w:rPr>
      <w:t>_________________________________________________________________________________________</w:t>
    </w:r>
    <w:r w:rsidR="00F62E6B">
      <w:rPr>
        <w:rFonts w:ascii="Bodoni MT" w:hAnsi="Bodoni MT"/>
        <w:sz w:val="20"/>
        <w:szCs w:val="20"/>
      </w:rPr>
      <w:t>_____</w:t>
    </w:r>
  </w:p>
  <w:p w14:paraId="27D13F2A" w14:textId="3F45525A" w:rsidR="00403BE5" w:rsidRPr="005C7B10" w:rsidRDefault="00011190" w:rsidP="00623DB7">
    <w:pPr>
      <w:pStyle w:val="Geenafstand"/>
      <w:rPr>
        <w:rStyle w:val="Hyperlink"/>
        <w:rFonts w:cs="Calibri"/>
        <w:sz w:val="20"/>
        <w:szCs w:val="20"/>
      </w:rPr>
    </w:pPr>
    <w:r w:rsidRPr="005C7B10">
      <w:rPr>
        <w:rFonts w:cs="Calibri"/>
        <w:sz w:val="20"/>
        <w:szCs w:val="20"/>
      </w:rPr>
      <w:t>Markt 53, 4875 CC   Etten – Leur</w:t>
    </w:r>
    <w:r w:rsidR="00AD39A4" w:rsidRPr="005C7B10">
      <w:rPr>
        <w:rFonts w:cs="Calibri"/>
        <w:sz w:val="20"/>
        <w:szCs w:val="20"/>
      </w:rPr>
      <w:tab/>
    </w:r>
    <w:r w:rsidR="00AD39A4" w:rsidRPr="005C7B10">
      <w:rPr>
        <w:rFonts w:cs="Calibri"/>
        <w:sz w:val="20"/>
        <w:szCs w:val="20"/>
      </w:rPr>
      <w:tab/>
    </w:r>
    <w:r w:rsidR="00AD39A4" w:rsidRPr="005C7B10">
      <w:rPr>
        <w:rFonts w:cs="Calibri"/>
        <w:sz w:val="20"/>
        <w:szCs w:val="20"/>
      </w:rPr>
      <w:tab/>
    </w:r>
    <w:r w:rsidR="00403BE5" w:rsidRPr="005C7B10">
      <w:rPr>
        <w:rFonts w:cs="Calibri"/>
        <w:sz w:val="20"/>
        <w:szCs w:val="20"/>
      </w:rPr>
      <w:t xml:space="preserve">                                               </w:t>
    </w:r>
    <w:r w:rsidR="00F62E6B" w:rsidRPr="005C7B10">
      <w:rPr>
        <w:rFonts w:cs="Calibri"/>
        <w:sz w:val="20"/>
        <w:szCs w:val="20"/>
      </w:rPr>
      <w:t xml:space="preserve">           </w:t>
    </w:r>
    <w:r w:rsidR="00403BE5" w:rsidRPr="005C7B10">
      <w:rPr>
        <w:rFonts w:cs="Calibri"/>
        <w:sz w:val="20"/>
        <w:szCs w:val="20"/>
      </w:rPr>
      <w:t xml:space="preserve">  E-mail</w:t>
    </w:r>
    <w:r w:rsidR="00403BE5" w:rsidRPr="005C7B10">
      <w:rPr>
        <w:rFonts w:cs="Calibri"/>
        <w:color w:val="000000"/>
        <w:sz w:val="20"/>
        <w:szCs w:val="20"/>
      </w:rPr>
      <w:t xml:space="preserve">: </w:t>
    </w:r>
    <w:hyperlink r:id="rId1" w:history="1">
      <w:r w:rsidR="00403BE5" w:rsidRPr="005C7B10">
        <w:rPr>
          <w:rStyle w:val="Hyperlink"/>
          <w:rFonts w:cs="Calibri"/>
          <w:sz w:val="20"/>
          <w:szCs w:val="20"/>
        </w:rPr>
        <w:t>info@janutenhoute.nl</w:t>
      </w:r>
    </w:hyperlink>
  </w:p>
  <w:p w14:paraId="3CA1BE67" w14:textId="75950576" w:rsidR="000451B9" w:rsidRPr="005C7B10" w:rsidRDefault="00403BE5" w:rsidP="00623DB7">
    <w:pPr>
      <w:pStyle w:val="Geenafstand"/>
      <w:rPr>
        <w:rFonts w:cs="Calibri"/>
        <w:sz w:val="20"/>
        <w:szCs w:val="20"/>
      </w:rPr>
    </w:pPr>
    <w:r w:rsidRPr="005C7B10">
      <w:rPr>
        <w:rFonts w:cs="Calibri"/>
        <w:sz w:val="20"/>
        <w:szCs w:val="20"/>
      </w:rPr>
      <w:t xml:space="preserve">Tel.: 076 – 503 42 44                                                                                                     </w:t>
    </w:r>
    <w:r w:rsidR="00F62E6B" w:rsidRPr="005C7B10">
      <w:rPr>
        <w:rFonts w:cs="Calibri"/>
        <w:sz w:val="20"/>
        <w:szCs w:val="20"/>
      </w:rPr>
      <w:t xml:space="preserve">           </w:t>
    </w:r>
    <w:r w:rsidR="00AD39A4" w:rsidRPr="005C7B10">
      <w:rPr>
        <w:rFonts w:cs="Calibri"/>
        <w:sz w:val="20"/>
        <w:szCs w:val="20"/>
      </w:rPr>
      <w:t>website</w:t>
    </w:r>
    <w:r w:rsidR="00D619FE">
      <w:rPr>
        <w:rFonts w:cs="Calibri"/>
        <w:sz w:val="20"/>
        <w:szCs w:val="20"/>
      </w:rPr>
      <w:t>s</w:t>
    </w:r>
    <w:r w:rsidR="00AD39A4" w:rsidRPr="005C7B10">
      <w:rPr>
        <w:rFonts w:cs="Calibri"/>
        <w:sz w:val="20"/>
        <w:szCs w:val="20"/>
      </w:rPr>
      <w:t>:</w:t>
    </w:r>
    <w:r w:rsidRPr="005C7B10">
      <w:rPr>
        <w:rFonts w:cs="Calibri"/>
        <w:sz w:val="20"/>
        <w:szCs w:val="20"/>
      </w:rPr>
      <w:t xml:space="preserve"> </w:t>
    </w:r>
    <w:hyperlink r:id="rId2" w:history="1">
      <w:r w:rsidR="00B44A64" w:rsidRPr="005C7B10">
        <w:rPr>
          <w:rStyle w:val="Hyperlink"/>
          <w:rFonts w:cs="Calibri"/>
          <w:sz w:val="20"/>
          <w:szCs w:val="20"/>
        </w:rPr>
        <w:t>www.janutenhoute.nl</w:t>
      </w:r>
    </w:hyperlink>
    <w:r w:rsidR="00B44A64" w:rsidRPr="005C7B10">
      <w:rPr>
        <w:rFonts w:cs="Calibri"/>
        <w:sz w:val="20"/>
        <w:szCs w:val="20"/>
      </w:rPr>
      <w:t xml:space="preserve"> </w:t>
    </w:r>
  </w:p>
  <w:p w14:paraId="2A7AEC97" w14:textId="28A9410B" w:rsidR="00B44A64" w:rsidRPr="005C7B10" w:rsidRDefault="000451B9" w:rsidP="00B44A64">
    <w:pPr>
      <w:pStyle w:val="Geenafstand"/>
      <w:ind w:left="-284"/>
      <w:rPr>
        <w:rStyle w:val="Hyperlink"/>
        <w:rFonts w:cs="Calibri"/>
        <w:sz w:val="20"/>
        <w:szCs w:val="20"/>
      </w:rPr>
    </w:pPr>
    <w:r w:rsidRPr="005C7B10">
      <w:rPr>
        <w:rFonts w:cs="Calibri"/>
        <w:sz w:val="20"/>
        <w:szCs w:val="20"/>
      </w:rPr>
      <w:t xml:space="preserve">      </w:t>
    </w:r>
    <w:r w:rsidR="00E92E78" w:rsidRPr="005C7B10">
      <w:rPr>
        <w:rFonts w:cs="Calibri"/>
        <w:sz w:val="20"/>
        <w:szCs w:val="20"/>
      </w:rPr>
      <w:t xml:space="preserve">IBAN: NL95 RABO 0115 276 637                                     </w:t>
    </w:r>
    <w:r w:rsidR="007F6F62" w:rsidRPr="005C7B10">
      <w:rPr>
        <w:rFonts w:cs="Calibri"/>
        <w:sz w:val="20"/>
        <w:szCs w:val="20"/>
      </w:rPr>
      <w:t xml:space="preserve"> </w:t>
    </w:r>
    <w:r w:rsidR="00E92E78" w:rsidRPr="005C7B10">
      <w:rPr>
        <w:rFonts w:cs="Calibri"/>
        <w:sz w:val="20"/>
        <w:szCs w:val="20"/>
      </w:rPr>
      <w:t xml:space="preserve">                              </w:t>
    </w:r>
    <w:r w:rsidR="00623DB7" w:rsidRPr="005C7B10">
      <w:rPr>
        <w:rFonts w:cs="Calibri"/>
        <w:sz w:val="20"/>
        <w:szCs w:val="20"/>
      </w:rPr>
      <w:t xml:space="preserve">             </w:t>
    </w:r>
    <w:r w:rsidR="00E92E78" w:rsidRPr="005C7B10">
      <w:rPr>
        <w:rFonts w:cs="Calibri"/>
        <w:sz w:val="20"/>
        <w:szCs w:val="20"/>
      </w:rPr>
      <w:t xml:space="preserve">   </w:t>
    </w:r>
    <w:r w:rsidR="00B44A64" w:rsidRPr="005C7B10">
      <w:rPr>
        <w:rFonts w:cs="Calibri"/>
        <w:sz w:val="20"/>
        <w:szCs w:val="20"/>
      </w:rPr>
      <w:tab/>
      <w:t xml:space="preserve">                    </w:t>
    </w:r>
    <w:r w:rsidR="00F62E6B" w:rsidRPr="005C7B10">
      <w:rPr>
        <w:rFonts w:cs="Calibri"/>
        <w:sz w:val="20"/>
        <w:szCs w:val="20"/>
      </w:rPr>
      <w:t xml:space="preserve">           </w:t>
    </w:r>
    <w:r w:rsidR="00B44A64" w:rsidRPr="005C7B10">
      <w:rPr>
        <w:rFonts w:cs="Calibri"/>
        <w:sz w:val="20"/>
        <w:szCs w:val="20"/>
      </w:rPr>
      <w:t xml:space="preserve">  </w:t>
    </w:r>
    <w:hyperlink r:id="rId3" w:history="1">
      <w:r w:rsidR="00B44A64" w:rsidRPr="005C7B10">
        <w:rPr>
          <w:rStyle w:val="Hyperlink"/>
          <w:rFonts w:cs="Calibri"/>
          <w:sz w:val="20"/>
          <w:szCs w:val="20"/>
        </w:rPr>
        <w:t>www.hetwithof.nl</w:t>
      </w:r>
    </w:hyperlink>
  </w:p>
  <w:p w14:paraId="4AB8157F" w14:textId="14C4F041" w:rsidR="00B3756D" w:rsidRPr="005C7B10" w:rsidRDefault="00B3756D" w:rsidP="00B44A64">
    <w:pPr>
      <w:pStyle w:val="Geenafstand"/>
      <w:ind w:left="-284"/>
      <w:rPr>
        <w:rFonts w:cs="Calibri"/>
        <w:color w:val="000000"/>
        <w:sz w:val="20"/>
        <w:szCs w:val="20"/>
      </w:rPr>
    </w:pPr>
    <w:r w:rsidRPr="005C7B10">
      <w:rPr>
        <w:rFonts w:cs="Calibri"/>
        <w:color w:val="000000"/>
        <w:sz w:val="20"/>
        <w:szCs w:val="20"/>
      </w:rPr>
      <w:t xml:space="preserve">      </w:t>
    </w:r>
    <w:r w:rsidR="00F57C4D">
      <w:rPr>
        <w:rFonts w:cs="Calibri"/>
        <w:color w:val="000000"/>
        <w:sz w:val="20"/>
        <w:szCs w:val="20"/>
      </w:rPr>
      <w:t>Exporuimte</w:t>
    </w:r>
    <w:r w:rsidR="00F60DF7">
      <w:rPr>
        <w:rFonts w:cs="Calibri"/>
        <w:color w:val="000000"/>
        <w:sz w:val="20"/>
        <w:szCs w:val="20"/>
      </w:rPr>
      <w:t xml:space="preserve"> / Heemhuis</w:t>
    </w:r>
    <w:r w:rsidR="002001F9" w:rsidRPr="005C7B10">
      <w:rPr>
        <w:rFonts w:cs="Calibri"/>
        <w:color w:val="000000"/>
        <w:sz w:val="20"/>
        <w:szCs w:val="20"/>
      </w:rPr>
      <w:t xml:space="preserve">, </w:t>
    </w:r>
    <w:r w:rsidR="00F62E6B" w:rsidRPr="005C7B10">
      <w:rPr>
        <w:rFonts w:cs="Calibri"/>
        <w:color w:val="000000"/>
        <w:sz w:val="20"/>
        <w:szCs w:val="20"/>
      </w:rPr>
      <w:t>Burchtplein 84, 4873 BN Etten-Leur</w:t>
    </w:r>
    <w:r w:rsidR="002001F9" w:rsidRPr="005C7B10">
      <w:rPr>
        <w:rFonts w:cs="Calibri"/>
        <w:color w:val="000000"/>
        <w:sz w:val="20"/>
        <w:szCs w:val="20"/>
      </w:rPr>
      <w:t xml:space="preserve"> </w:t>
    </w:r>
    <w:r w:rsidR="00F57C4D">
      <w:rPr>
        <w:rFonts w:cs="Calibri"/>
        <w:color w:val="000000"/>
        <w:sz w:val="20"/>
        <w:szCs w:val="20"/>
      </w:rPr>
      <w:t xml:space="preserve">       </w:t>
    </w:r>
    <w:r w:rsidR="002001F9" w:rsidRPr="005C7B10">
      <w:rPr>
        <w:rFonts w:cs="Calibri"/>
        <w:color w:val="000000"/>
        <w:sz w:val="20"/>
        <w:szCs w:val="20"/>
      </w:rPr>
      <w:t xml:space="preserve"> </w:t>
    </w:r>
    <w:r w:rsidR="00D619FE">
      <w:rPr>
        <w:rFonts w:cs="Calibri"/>
        <w:color w:val="000000"/>
        <w:sz w:val="20"/>
        <w:szCs w:val="20"/>
      </w:rPr>
      <w:t xml:space="preserve">           </w:t>
    </w:r>
    <w:r w:rsidR="002001F9" w:rsidRPr="005C7B10">
      <w:rPr>
        <w:rFonts w:cs="Calibri"/>
        <w:color w:val="000000"/>
        <w:sz w:val="20"/>
        <w:szCs w:val="20"/>
      </w:rPr>
      <w:t xml:space="preserve">            </w:t>
    </w:r>
    <w:r w:rsidR="00B44A64" w:rsidRPr="005C7B10">
      <w:rPr>
        <w:rFonts w:cs="Calibri"/>
        <w:color w:val="000000"/>
        <w:sz w:val="20"/>
        <w:szCs w:val="20"/>
      </w:rPr>
      <w:t xml:space="preserve"> </w:t>
    </w:r>
    <w:hyperlink r:id="rId4" w:history="1">
      <w:r w:rsidRPr="005C7B10">
        <w:rPr>
          <w:rStyle w:val="Hyperlink"/>
          <w:rFonts w:cs="Calibri"/>
          <w:sz w:val="20"/>
          <w:szCs w:val="20"/>
        </w:rPr>
        <w:t>www.hetgeheugenvanettenenleur.nl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13DD2C" w14:textId="77777777" w:rsidR="001C0A0D" w:rsidRDefault="001C0A0D" w:rsidP="00E92E78">
      <w:pPr>
        <w:spacing w:after="0" w:line="240" w:lineRule="auto"/>
      </w:pPr>
      <w:r>
        <w:separator/>
      </w:r>
    </w:p>
  </w:footnote>
  <w:footnote w:type="continuationSeparator" w:id="0">
    <w:p w14:paraId="782EB48E" w14:textId="77777777" w:rsidR="001C0A0D" w:rsidRDefault="001C0A0D" w:rsidP="00E92E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F80169" w14:textId="69ACFA6B" w:rsidR="000451B9" w:rsidRDefault="000451B9" w:rsidP="00180653">
    <w:pPr>
      <w:jc w:val="center"/>
      <w:rPr>
        <w:noProof/>
      </w:rPr>
    </w:pPr>
    <w:r>
      <w:rPr>
        <w:noProof/>
        <w:lang w:eastAsia="nl-NL"/>
      </w:rPr>
      <w:drawing>
        <wp:anchor distT="0" distB="0" distL="114300" distR="114300" simplePos="0" relativeHeight="251658240" behindDoc="0" locked="0" layoutInCell="1" allowOverlap="1" wp14:anchorId="0387E083" wp14:editId="4E539AF2">
          <wp:simplePos x="0" y="0"/>
          <wp:positionH relativeFrom="margin">
            <wp:align>left</wp:align>
          </wp:positionH>
          <wp:positionV relativeFrom="paragraph">
            <wp:posOffset>106045</wp:posOffset>
          </wp:positionV>
          <wp:extent cx="833120" cy="1218639"/>
          <wp:effectExtent l="0" t="0" r="5080" b="635"/>
          <wp:wrapNone/>
          <wp:docPr id="28" name="Afbeelding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3120" cy="1218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 xml:space="preserve"> </w:t>
    </w:r>
  </w:p>
  <w:p w14:paraId="475DC058" w14:textId="77777777" w:rsidR="000451B9" w:rsidRDefault="000451B9" w:rsidP="00180653">
    <w:pPr>
      <w:jc w:val="center"/>
      <w:rPr>
        <w:noProof/>
      </w:rPr>
    </w:pPr>
    <w:r>
      <w:rPr>
        <w:noProof/>
      </w:rPr>
      <w:t xml:space="preserve">                    </w:t>
    </w:r>
  </w:p>
  <w:p w14:paraId="1DC15BC1" w14:textId="367AD96D" w:rsidR="00381768" w:rsidRDefault="000451B9" w:rsidP="00180653">
    <w:pPr>
      <w:jc w:val="center"/>
      <w:rPr>
        <w:rFonts w:ascii="Vivaldi" w:hAnsi="Vivaldi"/>
        <w:b/>
        <w:color w:val="C45911"/>
        <w:sz w:val="64"/>
        <w:szCs w:val="64"/>
      </w:rPr>
    </w:pPr>
    <w:r>
      <w:rPr>
        <w:noProof/>
      </w:rPr>
      <w:t xml:space="preserve">                     </w:t>
    </w:r>
    <w:r w:rsidR="00FF3AA5">
      <w:rPr>
        <w:noProof/>
      </w:rPr>
      <w:t xml:space="preserve">        </w:t>
    </w:r>
    <w:r w:rsidR="00381768" w:rsidRPr="005C7B10">
      <w:rPr>
        <w:rFonts w:ascii="Vivaldi" w:hAnsi="Vivaldi" w:cs="Calibri"/>
        <w:b/>
        <w:color w:val="C45911"/>
        <w:sz w:val="64"/>
        <w:szCs w:val="64"/>
      </w:rPr>
      <w:t>Heemkundekring</w:t>
    </w:r>
    <w:r w:rsidR="00B77234" w:rsidRPr="005C7B10">
      <w:rPr>
        <w:rFonts w:ascii="Bodoni MT" w:hAnsi="Bodoni MT"/>
        <w:b/>
        <w:color w:val="C45911"/>
        <w:sz w:val="32"/>
        <w:szCs w:val="32"/>
      </w:rPr>
      <w:t xml:space="preserve">  </w:t>
    </w:r>
    <w:r w:rsidR="00381768" w:rsidRPr="005C7B10">
      <w:rPr>
        <w:rFonts w:ascii="Vivaldi" w:hAnsi="Vivaldi"/>
        <w:b/>
        <w:color w:val="C45911"/>
        <w:sz w:val="64"/>
        <w:szCs w:val="64"/>
      </w:rPr>
      <w:t>Jan uten Houte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71D75"/>
    <w:multiLevelType w:val="hybridMultilevel"/>
    <w:tmpl w:val="F83473E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8388A"/>
    <w:multiLevelType w:val="hybridMultilevel"/>
    <w:tmpl w:val="8368A51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186CF6"/>
    <w:multiLevelType w:val="hybridMultilevel"/>
    <w:tmpl w:val="2A74F82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303"/>
    <w:rsid w:val="00000F9E"/>
    <w:rsid w:val="00011190"/>
    <w:rsid w:val="00026AEF"/>
    <w:rsid w:val="0004263D"/>
    <w:rsid w:val="00042907"/>
    <w:rsid w:val="000451B9"/>
    <w:rsid w:val="00045CEE"/>
    <w:rsid w:val="000525CF"/>
    <w:rsid w:val="00053688"/>
    <w:rsid w:val="000662CE"/>
    <w:rsid w:val="0009147A"/>
    <w:rsid w:val="000C56BB"/>
    <w:rsid w:val="000D7972"/>
    <w:rsid w:val="000F1E46"/>
    <w:rsid w:val="000F4360"/>
    <w:rsid w:val="00106941"/>
    <w:rsid w:val="0012758A"/>
    <w:rsid w:val="001448F5"/>
    <w:rsid w:val="00162341"/>
    <w:rsid w:val="0016451B"/>
    <w:rsid w:val="0017173B"/>
    <w:rsid w:val="00173F4E"/>
    <w:rsid w:val="00180653"/>
    <w:rsid w:val="00180795"/>
    <w:rsid w:val="001807AB"/>
    <w:rsid w:val="00185A61"/>
    <w:rsid w:val="001B0A87"/>
    <w:rsid w:val="001C063B"/>
    <w:rsid w:val="001C0A0D"/>
    <w:rsid w:val="001D62B9"/>
    <w:rsid w:val="001F36F1"/>
    <w:rsid w:val="002001F9"/>
    <w:rsid w:val="00213969"/>
    <w:rsid w:val="00220B95"/>
    <w:rsid w:val="002232F5"/>
    <w:rsid w:val="002271AC"/>
    <w:rsid w:val="00237744"/>
    <w:rsid w:val="00261035"/>
    <w:rsid w:val="00267167"/>
    <w:rsid w:val="002730A7"/>
    <w:rsid w:val="00280EE9"/>
    <w:rsid w:val="0029275F"/>
    <w:rsid w:val="002934C8"/>
    <w:rsid w:val="00295674"/>
    <w:rsid w:val="002A02D2"/>
    <w:rsid w:val="002B33BE"/>
    <w:rsid w:val="002E1303"/>
    <w:rsid w:val="002E5946"/>
    <w:rsid w:val="002E6316"/>
    <w:rsid w:val="002F20DF"/>
    <w:rsid w:val="002F6ADE"/>
    <w:rsid w:val="003079A1"/>
    <w:rsid w:val="003522A4"/>
    <w:rsid w:val="003569E3"/>
    <w:rsid w:val="00364DF5"/>
    <w:rsid w:val="00381768"/>
    <w:rsid w:val="0038491E"/>
    <w:rsid w:val="00384C32"/>
    <w:rsid w:val="00397DAA"/>
    <w:rsid w:val="003A4CC0"/>
    <w:rsid w:val="003C5DBB"/>
    <w:rsid w:val="003D1310"/>
    <w:rsid w:val="003D7FB7"/>
    <w:rsid w:val="003E2B6A"/>
    <w:rsid w:val="003F1CC9"/>
    <w:rsid w:val="003F7E7A"/>
    <w:rsid w:val="00400926"/>
    <w:rsid w:val="00403BE5"/>
    <w:rsid w:val="0040416E"/>
    <w:rsid w:val="00414A1F"/>
    <w:rsid w:val="00426885"/>
    <w:rsid w:val="0043630B"/>
    <w:rsid w:val="00442E50"/>
    <w:rsid w:val="00444882"/>
    <w:rsid w:val="004510FF"/>
    <w:rsid w:val="0045223F"/>
    <w:rsid w:val="004529F7"/>
    <w:rsid w:val="00456453"/>
    <w:rsid w:val="004643E1"/>
    <w:rsid w:val="00466E16"/>
    <w:rsid w:val="00466E1E"/>
    <w:rsid w:val="0047480E"/>
    <w:rsid w:val="0047554A"/>
    <w:rsid w:val="00475A15"/>
    <w:rsid w:val="00486908"/>
    <w:rsid w:val="004A0FDC"/>
    <w:rsid w:val="004A54F2"/>
    <w:rsid w:val="004C44AB"/>
    <w:rsid w:val="004C5503"/>
    <w:rsid w:val="004C6ECB"/>
    <w:rsid w:val="004D18F2"/>
    <w:rsid w:val="004E668C"/>
    <w:rsid w:val="00501716"/>
    <w:rsid w:val="00513A88"/>
    <w:rsid w:val="005141D5"/>
    <w:rsid w:val="00521EBE"/>
    <w:rsid w:val="00540898"/>
    <w:rsid w:val="005609B3"/>
    <w:rsid w:val="005714B8"/>
    <w:rsid w:val="00580635"/>
    <w:rsid w:val="005808F5"/>
    <w:rsid w:val="00590BD4"/>
    <w:rsid w:val="005948C2"/>
    <w:rsid w:val="00595399"/>
    <w:rsid w:val="005965E5"/>
    <w:rsid w:val="005A54DB"/>
    <w:rsid w:val="005C7B10"/>
    <w:rsid w:val="005D1A8D"/>
    <w:rsid w:val="005D4AE5"/>
    <w:rsid w:val="005E1579"/>
    <w:rsid w:val="005E4F50"/>
    <w:rsid w:val="005E73A7"/>
    <w:rsid w:val="005E73C3"/>
    <w:rsid w:val="0060202E"/>
    <w:rsid w:val="00602881"/>
    <w:rsid w:val="006052EA"/>
    <w:rsid w:val="00617544"/>
    <w:rsid w:val="00623DB7"/>
    <w:rsid w:val="00641986"/>
    <w:rsid w:val="0065689A"/>
    <w:rsid w:val="00656B52"/>
    <w:rsid w:val="00657954"/>
    <w:rsid w:val="00680582"/>
    <w:rsid w:val="00696D92"/>
    <w:rsid w:val="006C7219"/>
    <w:rsid w:val="006D3CFF"/>
    <w:rsid w:val="006E0F3F"/>
    <w:rsid w:val="006E12A1"/>
    <w:rsid w:val="006E1F3F"/>
    <w:rsid w:val="006F124A"/>
    <w:rsid w:val="006F7D37"/>
    <w:rsid w:val="00710A6C"/>
    <w:rsid w:val="00711E97"/>
    <w:rsid w:val="00717BA8"/>
    <w:rsid w:val="00732CC1"/>
    <w:rsid w:val="007448E3"/>
    <w:rsid w:val="00757CEB"/>
    <w:rsid w:val="00764008"/>
    <w:rsid w:val="007730D5"/>
    <w:rsid w:val="0077456B"/>
    <w:rsid w:val="007776C9"/>
    <w:rsid w:val="00780B13"/>
    <w:rsid w:val="00784D8F"/>
    <w:rsid w:val="007A60A8"/>
    <w:rsid w:val="007B0ECA"/>
    <w:rsid w:val="007B3191"/>
    <w:rsid w:val="007B32DB"/>
    <w:rsid w:val="007B516E"/>
    <w:rsid w:val="007D4293"/>
    <w:rsid w:val="007F1D65"/>
    <w:rsid w:val="007F6F62"/>
    <w:rsid w:val="00805D14"/>
    <w:rsid w:val="00812730"/>
    <w:rsid w:val="00821188"/>
    <w:rsid w:val="0083542F"/>
    <w:rsid w:val="008727B5"/>
    <w:rsid w:val="00874390"/>
    <w:rsid w:val="00877099"/>
    <w:rsid w:val="00877E6C"/>
    <w:rsid w:val="008A3C10"/>
    <w:rsid w:val="008C7B51"/>
    <w:rsid w:val="008D1706"/>
    <w:rsid w:val="008D6BF8"/>
    <w:rsid w:val="008D7F1E"/>
    <w:rsid w:val="008F6E6F"/>
    <w:rsid w:val="00901ED8"/>
    <w:rsid w:val="00934725"/>
    <w:rsid w:val="0094321B"/>
    <w:rsid w:val="00945383"/>
    <w:rsid w:val="00954528"/>
    <w:rsid w:val="0095468F"/>
    <w:rsid w:val="00960FA0"/>
    <w:rsid w:val="009736E4"/>
    <w:rsid w:val="00975B47"/>
    <w:rsid w:val="00981188"/>
    <w:rsid w:val="00981CDD"/>
    <w:rsid w:val="009A3DA4"/>
    <w:rsid w:val="009D4E29"/>
    <w:rsid w:val="009E4D11"/>
    <w:rsid w:val="009F7D10"/>
    <w:rsid w:val="00A00094"/>
    <w:rsid w:val="00A22783"/>
    <w:rsid w:val="00A24C30"/>
    <w:rsid w:val="00A42199"/>
    <w:rsid w:val="00A437B2"/>
    <w:rsid w:val="00A44779"/>
    <w:rsid w:val="00A51C48"/>
    <w:rsid w:val="00A64694"/>
    <w:rsid w:val="00A850E2"/>
    <w:rsid w:val="00A861ED"/>
    <w:rsid w:val="00AB52AB"/>
    <w:rsid w:val="00AD39A4"/>
    <w:rsid w:val="00AD669A"/>
    <w:rsid w:val="00AD6728"/>
    <w:rsid w:val="00AE10A7"/>
    <w:rsid w:val="00AE1552"/>
    <w:rsid w:val="00AE4273"/>
    <w:rsid w:val="00AF7E92"/>
    <w:rsid w:val="00B237D7"/>
    <w:rsid w:val="00B27856"/>
    <w:rsid w:val="00B3756D"/>
    <w:rsid w:val="00B40F05"/>
    <w:rsid w:val="00B44A64"/>
    <w:rsid w:val="00B4719D"/>
    <w:rsid w:val="00B5434B"/>
    <w:rsid w:val="00B77234"/>
    <w:rsid w:val="00B975CE"/>
    <w:rsid w:val="00BA4FB4"/>
    <w:rsid w:val="00BA7AE7"/>
    <w:rsid w:val="00BB4560"/>
    <w:rsid w:val="00BC22BB"/>
    <w:rsid w:val="00BD7682"/>
    <w:rsid w:val="00BF4E66"/>
    <w:rsid w:val="00C00696"/>
    <w:rsid w:val="00C07C5E"/>
    <w:rsid w:val="00C13F23"/>
    <w:rsid w:val="00C338AF"/>
    <w:rsid w:val="00C35F13"/>
    <w:rsid w:val="00C56AA2"/>
    <w:rsid w:val="00C91E86"/>
    <w:rsid w:val="00CA25BD"/>
    <w:rsid w:val="00CB1E4C"/>
    <w:rsid w:val="00CC27CA"/>
    <w:rsid w:val="00CC4D3B"/>
    <w:rsid w:val="00D24709"/>
    <w:rsid w:val="00D24C32"/>
    <w:rsid w:val="00D26CF3"/>
    <w:rsid w:val="00D3089B"/>
    <w:rsid w:val="00D4029C"/>
    <w:rsid w:val="00D40D36"/>
    <w:rsid w:val="00D474D1"/>
    <w:rsid w:val="00D51195"/>
    <w:rsid w:val="00D5313F"/>
    <w:rsid w:val="00D54ACB"/>
    <w:rsid w:val="00D619FE"/>
    <w:rsid w:val="00D61E4A"/>
    <w:rsid w:val="00D83075"/>
    <w:rsid w:val="00D876E2"/>
    <w:rsid w:val="00DA4CF7"/>
    <w:rsid w:val="00DA5450"/>
    <w:rsid w:val="00DA61B4"/>
    <w:rsid w:val="00DB222A"/>
    <w:rsid w:val="00DC5C0B"/>
    <w:rsid w:val="00DE0091"/>
    <w:rsid w:val="00DE16EA"/>
    <w:rsid w:val="00DE48D3"/>
    <w:rsid w:val="00DF39AF"/>
    <w:rsid w:val="00DF67BC"/>
    <w:rsid w:val="00E024D0"/>
    <w:rsid w:val="00E23181"/>
    <w:rsid w:val="00E258A9"/>
    <w:rsid w:val="00E42A43"/>
    <w:rsid w:val="00E43D5C"/>
    <w:rsid w:val="00E464BF"/>
    <w:rsid w:val="00E5481B"/>
    <w:rsid w:val="00E73DD1"/>
    <w:rsid w:val="00E77DB8"/>
    <w:rsid w:val="00E92E78"/>
    <w:rsid w:val="00EA26F0"/>
    <w:rsid w:val="00EA4B37"/>
    <w:rsid w:val="00EB25F7"/>
    <w:rsid w:val="00ED0A2A"/>
    <w:rsid w:val="00ED28DE"/>
    <w:rsid w:val="00ED2F02"/>
    <w:rsid w:val="00ED6135"/>
    <w:rsid w:val="00ED6271"/>
    <w:rsid w:val="00EF0379"/>
    <w:rsid w:val="00EF11CB"/>
    <w:rsid w:val="00F243A1"/>
    <w:rsid w:val="00F33628"/>
    <w:rsid w:val="00F554C6"/>
    <w:rsid w:val="00F57C4D"/>
    <w:rsid w:val="00F60DF7"/>
    <w:rsid w:val="00F62536"/>
    <w:rsid w:val="00F62E6B"/>
    <w:rsid w:val="00F65194"/>
    <w:rsid w:val="00F65317"/>
    <w:rsid w:val="00F83C07"/>
    <w:rsid w:val="00F921A8"/>
    <w:rsid w:val="00FD0B6F"/>
    <w:rsid w:val="00FD6C31"/>
    <w:rsid w:val="00FE0FE7"/>
    <w:rsid w:val="00FF3AA5"/>
    <w:rsid w:val="00FF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66FBF8"/>
  <w15:docId w15:val="{08BF7B49-E47D-444F-8371-74DC98A63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F7E2D"/>
    <w:pPr>
      <w:spacing w:after="200" w:line="276" w:lineRule="auto"/>
    </w:p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5468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2271AC"/>
    <w:rPr>
      <w:color w:val="085296"/>
      <w:u w:val="single"/>
    </w:rPr>
  </w:style>
  <w:style w:type="paragraph" w:customStyle="1" w:styleId="msoaccenttext">
    <w:name w:val="msoaccenttext"/>
    <w:rsid w:val="002271AC"/>
    <w:pPr>
      <w:spacing w:after="0" w:line="283" w:lineRule="auto"/>
    </w:pPr>
    <w:rPr>
      <w:rFonts w:ascii="Bodoni MT" w:eastAsia="Times New Roman" w:hAnsi="Bodoni MT" w:cs="Times New Roman"/>
      <w:color w:val="000000"/>
      <w:kern w:val="28"/>
      <w:sz w:val="16"/>
      <w:szCs w:val="16"/>
      <w:lang w:eastAsia="nl-NL"/>
      <w14:ligatures w14:val="standard"/>
      <w14:cntxtAlts/>
    </w:rPr>
  </w:style>
  <w:style w:type="paragraph" w:styleId="Koptekst">
    <w:name w:val="header"/>
    <w:basedOn w:val="Standaard"/>
    <w:link w:val="KoptekstChar"/>
    <w:uiPriority w:val="99"/>
    <w:unhideWhenUsed/>
    <w:rsid w:val="00E92E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92E78"/>
  </w:style>
  <w:style w:type="paragraph" w:styleId="Voettekst">
    <w:name w:val="footer"/>
    <w:basedOn w:val="Standaard"/>
    <w:link w:val="VoettekstChar"/>
    <w:uiPriority w:val="99"/>
    <w:unhideWhenUsed/>
    <w:rsid w:val="00E92E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92E78"/>
  </w:style>
  <w:style w:type="paragraph" w:styleId="Ballontekst">
    <w:name w:val="Balloon Text"/>
    <w:basedOn w:val="Standaard"/>
    <w:link w:val="BallontekstChar"/>
    <w:uiPriority w:val="99"/>
    <w:semiHidden/>
    <w:unhideWhenUsed/>
    <w:rsid w:val="00DF67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F67BC"/>
    <w:rPr>
      <w:rFonts w:ascii="Segoe UI" w:hAnsi="Segoe UI" w:cs="Segoe UI"/>
      <w:sz w:val="18"/>
      <w:szCs w:val="18"/>
    </w:rPr>
  </w:style>
  <w:style w:type="paragraph" w:styleId="Geenafstand">
    <w:name w:val="No Spacing"/>
    <w:uiPriority w:val="1"/>
    <w:qFormat/>
    <w:rsid w:val="00011190"/>
    <w:pPr>
      <w:spacing w:after="0" w:line="240" w:lineRule="auto"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4643E1"/>
    <w:rPr>
      <w:color w:val="808080"/>
      <w:shd w:val="clear" w:color="auto" w:fill="E6E6E6"/>
    </w:rPr>
  </w:style>
  <w:style w:type="table" w:styleId="Tabelraster">
    <w:name w:val="Table Grid"/>
    <w:basedOn w:val="Standaardtabel"/>
    <w:uiPriority w:val="39"/>
    <w:rsid w:val="00EF0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09147A"/>
    <w:pPr>
      <w:spacing w:after="160" w:line="259" w:lineRule="auto"/>
      <w:ind w:left="720"/>
      <w:contextualSpacing/>
    </w:pPr>
  </w:style>
  <w:style w:type="character" w:customStyle="1" w:styleId="Zwaar1">
    <w:name w:val="Zwaar1"/>
    <w:basedOn w:val="Standaardalinea-lettertype"/>
    <w:rsid w:val="00AD39A4"/>
  </w:style>
  <w:style w:type="character" w:customStyle="1" w:styleId="findingaid-id">
    <w:name w:val="findingaid-id"/>
    <w:basedOn w:val="Standaardalinea-lettertype"/>
    <w:rsid w:val="00AD39A4"/>
  </w:style>
  <w:style w:type="character" w:customStyle="1" w:styleId="fingindaid-title">
    <w:name w:val="fingindaid-title"/>
    <w:basedOn w:val="Standaardalinea-lettertype"/>
    <w:rsid w:val="00AD39A4"/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FF3AA5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57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619FE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DA4CF7"/>
    <w:rPr>
      <w:color w:val="954F72" w:themeColor="followedHyperlink"/>
      <w:u w:val="single"/>
    </w:rPr>
  </w:style>
  <w:style w:type="paragraph" w:customStyle="1" w:styleId="ox-f23e15a64c-xmsonormal">
    <w:name w:val="ox-f23e15a64c-xmsonormal"/>
    <w:basedOn w:val="Standaard"/>
    <w:rsid w:val="00E464BF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nl-NL"/>
    </w:rPr>
  </w:style>
  <w:style w:type="character" w:styleId="Zwaar">
    <w:name w:val="Strong"/>
    <w:basedOn w:val="Standaardalinea-lettertype"/>
    <w:uiPriority w:val="22"/>
    <w:qFormat/>
    <w:rsid w:val="00E464BF"/>
    <w:rPr>
      <w:b/>
      <w:bCs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5468F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huldenroos.nl" TargetMode="External"/><Relationship Id="rId18" Type="http://schemas.openxmlformats.org/officeDocument/2006/relationships/hyperlink" Target="http://www.museumtijdschrift.nl" TargetMode="External"/><Relationship Id="rId26" Type="http://schemas.openxmlformats.org/officeDocument/2006/relationships/hyperlink" Target="http://www.vangoghbrabant.com/nl/home/etten-leur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deweeghreyse.n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landstaddebaronie.nl" TargetMode="External"/><Relationship Id="rId17" Type="http://schemas.openxmlformats.org/officeDocument/2006/relationships/hyperlink" Target="http://www.mastboomhuis.nl" TargetMode="External"/><Relationship Id="rId25" Type="http://schemas.openxmlformats.org/officeDocument/2006/relationships/hyperlink" Target="http://www.streekmuseumettenleur.nl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mondriaanfonds.nl" TargetMode="External"/><Relationship Id="rId20" Type="http://schemas.openxmlformats.org/officeDocument/2006/relationships/hyperlink" Target="http://www.brabantsheem.nl" TargetMode="External"/><Relationship Id="rId29" Type="http://schemas.openxmlformats.org/officeDocument/2006/relationships/hyperlink" Target="http://www.menmoerhoeve.n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unstlocbrabant.nl" TargetMode="External"/><Relationship Id="rId24" Type="http://schemas.openxmlformats.org/officeDocument/2006/relationships/hyperlink" Target="http://www.zagerij-klompenmaker.nl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museumvereniging.nl" TargetMode="External"/><Relationship Id="rId23" Type="http://schemas.openxmlformats.org/officeDocument/2006/relationships/hyperlink" Target="http://www.hetvanoschmuseum.nl" TargetMode="External"/><Relationship Id="rId28" Type="http://schemas.openxmlformats.org/officeDocument/2006/relationships/hyperlink" Target="http://www.etten-leur.stappen-shoppen.nl" TargetMode="External"/><Relationship Id="rId10" Type="http://schemas.openxmlformats.org/officeDocument/2006/relationships/hyperlink" Target="http://www.janutenhoute.nl" TargetMode="External"/><Relationship Id="rId19" Type="http://schemas.openxmlformats.org/officeDocument/2006/relationships/hyperlink" Target="http://www.hetnoordbrabantsmuseum.nl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brabantserfgoed.nl" TargetMode="External"/><Relationship Id="rId22" Type="http://schemas.openxmlformats.org/officeDocument/2006/relationships/hyperlink" Target="http://www.nederlandsdrukkerijmuseum.eu" TargetMode="External"/><Relationship Id="rId27" Type="http://schemas.openxmlformats.org/officeDocument/2006/relationships/hyperlink" Target="http://www.ivn-etten-leur.nl" TargetMode="External"/><Relationship Id="rId30" Type="http://schemas.openxmlformats.org/officeDocument/2006/relationships/header" Target="header1.xml"/><Relationship Id="rId8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etwithof.nl" TargetMode="External"/><Relationship Id="rId2" Type="http://schemas.openxmlformats.org/officeDocument/2006/relationships/hyperlink" Target="http://www.janutenhoute.nl" TargetMode="External"/><Relationship Id="rId1" Type="http://schemas.openxmlformats.org/officeDocument/2006/relationships/hyperlink" Target="mailto:info@janutenhoute.nl" TargetMode="External"/><Relationship Id="rId4" Type="http://schemas.openxmlformats.org/officeDocument/2006/relationships/hyperlink" Target="http://www.hetgeheugenvanettenenleur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F04BA3-CC85-43C9-8376-23D303DAE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Schrauwen</dc:creator>
  <cp:lastModifiedBy>Frans Klijs</cp:lastModifiedBy>
  <cp:revision>2</cp:revision>
  <cp:lastPrinted>2020-09-21T16:45:00Z</cp:lastPrinted>
  <dcterms:created xsi:type="dcterms:W3CDTF">2020-10-06T13:26:00Z</dcterms:created>
  <dcterms:modified xsi:type="dcterms:W3CDTF">2020-10-06T13:26:00Z</dcterms:modified>
</cp:coreProperties>
</file>